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243A" w14:textId="487A54E4" w:rsidR="007D52E3" w:rsidRPr="0006179F" w:rsidRDefault="0971D3D8" w:rsidP="00956AC6">
      <w:pPr>
        <w:spacing w:after="0" w:line="240" w:lineRule="auto"/>
        <w:rPr>
          <w:rFonts w:ascii="Arial" w:eastAsia="Calibri" w:hAnsi="Arial" w:cs="Arial"/>
          <w:color w:val="0070C0"/>
        </w:rPr>
      </w:pPr>
      <w:r w:rsidRPr="0006179F">
        <w:rPr>
          <w:rFonts w:ascii="Arial" w:eastAsia="Calibri" w:hAnsi="Arial" w:cs="Arial"/>
          <w:b/>
          <w:bCs/>
          <w:color w:val="000000" w:themeColor="text1"/>
        </w:rPr>
        <w:t xml:space="preserve">Name: </w:t>
      </w:r>
      <w:r w:rsidR="00E6423B" w:rsidRPr="0006179F">
        <w:rPr>
          <w:rFonts w:ascii="Arial" w:hAnsi="Arial" w:cs="Arial"/>
        </w:rPr>
        <w:tab/>
      </w:r>
    </w:p>
    <w:p w14:paraId="189FBA5C" w14:textId="77777777" w:rsidR="004413B0" w:rsidRPr="0006179F" w:rsidRDefault="004413B0" w:rsidP="00956AC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2A38FB9" w14:textId="18177A0F" w:rsidR="007D52E3" w:rsidRPr="0006179F" w:rsidRDefault="0971D3D8" w:rsidP="00956AC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6179F">
        <w:rPr>
          <w:rFonts w:ascii="Arial" w:eastAsia="Calibri" w:hAnsi="Arial" w:cs="Arial"/>
          <w:b/>
          <w:bCs/>
          <w:color w:val="000000" w:themeColor="text1"/>
        </w:rPr>
        <w:t>School Year:</w:t>
      </w:r>
      <w:r w:rsidR="00E6423B" w:rsidRPr="0006179F">
        <w:rPr>
          <w:rFonts w:ascii="Arial" w:hAnsi="Arial" w:cs="Arial"/>
        </w:rPr>
        <w:tab/>
      </w:r>
      <w:r w:rsidR="00E6423B" w:rsidRPr="0006179F">
        <w:rPr>
          <w:rFonts w:ascii="Arial" w:hAnsi="Arial" w:cs="Arial"/>
        </w:rPr>
        <w:br/>
      </w:r>
    </w:p>
    <w:p w14:paraId="2E74DF5F" w14:textId="1F6DA7AC" w:rsidR="007D52E3" w:rsidRPr="0006179F" w:rsidRDefault="0971D3D8" w:rsidP="0006179F">
      <w:pPr>
        <w:pStyle w:val="Heading1"/>
      </w:pPr>
      <w:r w:rsidRPr="0006179F">
        <w:t>GOAL 1</w:t>
      </w:r>
    </w:p>
    <w:p w14:paraId="4F133A9E" w14:textId="77777777" w:rsidR="00BC5F51" w:rsidRPr="0006179F" w:rsidRDefault="00BC5F51" w:rsidP="00956AC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481385D6" w14:textId="3C23184E" w:rsidR="00BC5F51" w:rsidRPr="0006179F" w:rsidRDefault="00BC5F51" w:rsidP="0006179F">
      <w:pPr>
        <w:pStyle w:val="Heading2"/>
      </w:pPr>
      <w:r w:rsidRPr="0006179F">
        <w:t>Goal</w:t>
      </w:r>
    </w:p>
    <w:p w14:paraId="66D58F04" w14:textId="3A28056A" w:rsidR="00956AC6" w:rsidRPr="0006179F" w:rsidRDefault="0971D3D8" w:rsidP="0006179F">
      <w:pPr>
        <w:pStyle w:val="Subtitle"/>
      </w:pPr>
      <w:r w:rsidRPr="0006179F">
        <w:t>What knowledge or skills related to your work as a teacher or school leader do you want to develop?</w:t>
      </w:r>
    </w:p>
    <w:p w14:paraId="78C3846B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7FBC02C4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6AC309D1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6D26B8C7" w14:textId="31F7FFD4" w:rsidR="00483516" w:rsidRPr="0006179F" w:rsidRDefault="00210A29" w:rsidP="0006179F">
      <w:pPr>
        <w:pStyle w:val="Heading2"/>
        <w:rPr>
          <w:rFonts w:eastAsia="Calibri"/>
        </w:rPr>
      </w:pPr>
      <w:r w:rsidRPr="0006179F">
        <w:rPr>
          <w:rFonts w:eastAsia="Calibri"/>
        </w:rPr>
        <w:t xml:space="preserve">Alignment </w:t>
      </w:r>
    </w:p>
    <w:p w14:paraId="455557B7" w14:textId="6626C607" w:rsidR="004413B0" w:rsidRPr="0006179F" w:rsidRDefault="00483516" w:rsidP="0006179F">
      <w:pPr>
        <w:pStyle w:val="Subtitle"/>
        <w:rPr>
          <w:rFonts w:eastAsia="Calibri"/>
        </w:rPr>
      </w:pPr>
      <w:r w:rsidRPr="0006179F">
        <w:rPr>
          <w:rFonts w:eastAsia="Calibri"/>
        </w:rPr>
        <w:t xml:space="preserve">Which competencies in the </w:t>
      </w:r>
      <w:r w:rsidR="00551B72">
        <w:rPr>
          <w:rFonts w:eastAsia="Calibri"/>
          <w:i/>
          <w:iCs/>
        </w:rPr>
        <w:t>Teaching Quality Standards</w:t>
      </w:r>
      <w:r w:rsidRPr="0006179F">
        <w:rPr>
          <w:rFonts w:eastAsia="Calibri"/>
        </w:rPr>
        <w:t xml:space="preserve"> or </w:t>
      </w:r>
      <w:r w:rsidR="00551B72">
        <w:rPr>
          <w:rFonts w:eastAsia="Calibri"/>
          <w:i/>
          <w:iCs/>
        </w:rPr>
        <w:t>Leadership Quality Standards</w:t>
      </w:r>
      <w:r w:rsidRPr="0006179F">
        <w:rPr>
          <w:rFonts w:eastAsia="Calibri"/>
        </w:rPr>
        <w:t xml:space="preserve"> are linked to this goal?</w:t>
      </w:r>
    </w:p>
    <w:p w14:paraId="14FD01A4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4934B6DC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0657FE4D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1C7B1C63" w14:textId="29E60D5E" w:rsidR="007D52E3" w:rsidRPr="0006179F" w:rsidRDefault="008F5809" w:rsidP="0006179F">
      <w:pPr>
        <w:pStyle w:val="Heading2"/>
      </w:pPr>
      <w:r w:rsidRPr="0006179F">
        <w:t>Strategies, Approximate Timelines and Resources</w:t>
      </w:r>
      <w:r w:rsidR="0971D3D8" w:rsidRPr="0006179F">
        <w:t xml:space="preserve"> </w:t>
      </w:r>
    </w:p>
    <w:p w14:paraId="2C4B0C0B" w14:textId="456B22EF" w:rsidR="00956AC6" w:rsidRPr="0006179F" w:rsidRDefault="0971D3D8" w:rsidP="0006179F">
      <w:pPr>
        <w:pStyle w:val="Subtitle"/>
        <w:rPr>
          <w:rFonts w:eastAsia="Calibri"/>
        </w:rPr>
      </w:pPr>
      <w:r w:rsidRPr="0006179F">
        <w:rPr>
          <w:rFonts w:eastAsia="Calibri"/>
        </w:rPr>
        <w:t>What learning activities will you use to meet your goal? When will these activities take place? What tools and supports do you need to succeed?</w:t>
      </w:r>
    </w:p>
    <w:p w14:paraId="26DCC287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7E1F6BD0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1678024D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046D6C9A" w14:textId="630610AC" w:rsidR="007D52E3" w:rsidRPr="0006179F" w:rsidRDefault="008F5809" w:rsidP="0006179F">
      <w:pPr>
        <w:pStyle w:val="Heading2"/>
        <w:rPr>
          <w:rFonts w:eastAsia="Calibri"/>
        </w:rPr>
      </w:pPr>
      <w:r w:rsidRPr="0006179F">
        <w:rPr>
          <w:rFonts w:eastAsia="Calibri"/>
        </w:rPr>
        <w:t>Indicators of Progress or Completion</w:t>
      </w:r>
    </w:p>
    <w:p w14:paraId="45CBD3F1" w14:textId="05D666B7" w:rsidR="00F03C59" w:rsidRPr="0006179F" w:rsidRDefault="0971D3D8" w:rsidP="0006179F">
      <w:pPr>
        <w:pStyle w:val="Subtitle"/>
        <w:rPr>
          <w:rFonts w:eastAsia="Calibri"/>
        </w:rPr>
      </w:pPr>
      <w:r w:rsidRPr="0006179F">
        <w:rPr>
          <w:rFonts w:eastAsia="Calibri"/>
        </w:rPr>
        <w:t xml:space="preserve">How will you </w:t>
      </w:r>
      <w:r w:rsidR="00551B72">
        <w:rPr>
          <w:rFonts w:eastAsia="Calibri"/>
        </w:rPr>
        <w:t>measure</w:t>
      </w:r>
      <w:r w:rsidRPr="0006179F">
        <w:rPr>
          <w:rFonts w:eastAsia="Calibri"/>
        </w:rPr>
        <w:t xml:space="preserve"> progress on your goal?</w:t>
      </w:r>
      <w:r w:rsidR="00551B72">
        <w:rPr>
          <w:rFonts w:eastAsia="Calibri"/>
        </w:rPr>
        <w:t xml:space="preserve"> How will you know you’ve completed your goal?</w:t>
      </w:r>
    </w:p>
    <w:p w14:paraId="0A1D15EF" w14:textId="77777777" w:rsidR="00F03C59" w:rsidRPr="0006179F" w:rsidRDefault="00F03C59" w:rsidP="00F03C59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59BA3673" w14:textId="75F806D6" w:rsidR="007D52E3" w:rsidRPr="0006179F" w:rsidRDefault="007D52E3" w:rsidP="00551B72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3F2193C9" w14:textId="77777777" w:rsidR="00A133DA" w:rsidRPr="0006179F" w:rsidRDefault="00A133DA" w:rsidP="0006179F">
      <w:pPr>
        <w:pStyle w:val="Heading2"/>
        <w:rPr>
          <w:rFonts w:eastAsia="Calibri"/>
        </w:rPr>
      </w:pPr>
    </w:p>
    <w:p w14:paraId="2C71DD34" w14:textId="60AF461C" w:rsidR="007D52E3" w:rsidRPr="0006179F" w:rsidRDefault="00F03C59" w:rsidP="0006179F">
      <w:pPr>
        <w:pStyle w:val="Heading2"/>
        <w:rPr>
          <w:rFonts w:eastAsia="Calibri"/>
        </w:rPr>
      </w:pPr>
      <w:r w:rsidRPr="0006179F">
        <w:rPr>
          <w:rFonts w:eastAsia="Calibri"/>
        </w:rPr>
        <w:t>Reflect On Learning and Identify Next Steps</w:t>
      </w:r>
    </w:p>
    <w:p w14:paraId="44E2ED1F" w14:textId="356C8421" w:rsidR="00F03C59" w:rsidRPr="0006179F" w:rsidRDefault="0971D3D8" w:rsidP="0006179F">
      <w:pPr>
        <w:pStyle w:val="Subtitle"/>
        <w:rPr>
          <w:rFonts w:eastAsia="Calibri"/>
        </w:rPr>
      </w:pPr>
      <w:r w:rsidRPr="0006179F">
        <w:rPr>
          <w:rFonts w:eastAsia="Calibri"/>
        </w:rPr>
        <w:t>During the school year, reflect on your growth</w:t>
      </w:r>
      <w:r w:rsidR="00551B72">
        <w:rPr>
          <w:rFonts w:eastAsia="Calibri"/>
        </w:rPr>
        <w:t xml:space="preserve"> and </w:t>
      </w:r>
      <w:r w:rsidRPr="0006179F">
        <w:rPr>
          <w:rFonts w:eastAsia="Calibri"/>
        </w:rPr>
        <w:t>briefly summarize key learnings and challenges</w:t>
      </w:r>
      <w:r w:rsidR="00551B72">
        <w:rPr>
          <w:rFonts w:eastAsia="Calibri"/>
        </w:rPr>
        <w:t>.</w:t>
      </w:r>
      <w:r w:rsidRPr="0006179F">
        <w:rPr>
          <w:rFonts w:eastAsia="Calibri"/>
        </w:rPr>
        <w:t xml:space="preserve"> </w:t>
      </w:r>
      <w:r w:rsidR="00551B72">
        <w:rPr>
          <w:rFonts w:eastAsia="Calibri"/>
        </w:rPr>
        <w:t>I</w:t>
      </w:r>
      <w:r w:rsidRPr="0006179F">
        <w:rPr>
          <w:rFonts w:eastAsia="Calibri"/>
        </w:rPr>
        <w:t>dentify what you should do next to either continue or apply your learning</w:t>
      </w:r>
      <w:r w:rsidR="006633FB" w:rsidRPr="0006179F">
        <w:rPr>
          <w:rFonts w:eastAsia="Calibri"/>
        </w:rPr>
        <w:t>.</w:t>
      </w:r>
    </w:p>
    <w:p w14:paraId="46DA2789" w14:textId="0EE39790" w:rsidR="007D52E3" w:rsidRDefault="007D52E3" w:rsidP="00551B72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5AAF55FB" w14:textId="77777777" w:rsidR="00551B72" w:rsidRPr="00551B72" w:rsidRDefault="00551B72" w:rsidP="00551B72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2B65567F" w14:textId="230642B1" w:rsidR="00551B72" w:rsidRPr="00551B72" w:rsidRDefault="00551B72" w:rsidP="0090454C">
      <w:pPr>
        <w:pStyle w:val="Heading1"/>
        <w:rPr>
          <w:rFonts w:eastAsia="Calibri"/>
        </w:rPr>
      </w:pPr>
      <w:r w:rsidRPr="0006179F">
        <w:lastRenderedPageBreak/>
        <w:t xml:space="preserve">GOAL </w:t>
      </w:r>
      <w:r>
        <w:t>2</w:t>
      </w:r>
    </w:p>
    <w:p w14:paraId="69B40A65" w14:textId="77777777" w:rsidR="00551B72" w:rsidRPr="0006179F" w:rsidRDefault="00551B72" w:rsidP="00551B72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AFFB0BD" w14:textId="77777777" w:rsidR="00551B72" w:rsidRPr="0006179F" w:rsidRDefault="00551B72" w:rsidP="00551B72">
      <w:pPr>
        <w:pStyle w:val="Heading2"/>
      </w:pPr>
      <w:r w:rsidRPr="0006179F">
        <w:t>Goal</w:t>
      </w:r>
    </w:p>
    <w:p w14:paraId="7E2C19A6" w14:textId="77777777" w:rsidR="00551B72" w:rsidRPr="0006179F" w:rsidRDefault="00551B72" w:rsidP="00551B72">
      <w:pPr>
        <w:pStyle w:val="Subtitle"/>
      </w:pPr>
      <w:r w:rsidRPr="0006179F">
        <w:t>What knowledge or skills related to your work as a teacher or school leader do you want to develop?</w:t>
      </w:r>
    </w:p>
    <w:p w14:paraId="575C976D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162A1E25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68D33A58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35F1FB0C" w14:textId="77777777" w:rsidR="00551B72" w:rsidRPr="0006179F" w:rsidRDefault="00551B72" w:rsidP="00551B72">
      <w:pPr>
        <w:pStyle w:val="Heading2"/>
        <w:rPr>
          <w:rFonts w:eastAsia="Calibri"/>
        </w:rPr>
      </w:pPr>
      <w:r w:rsidRPr="0006179F">
        <w:rPr>
          <w:rFonts w:eastAsia="Calibri"/>
        </w:rPr>
        <w:t xml:space="preserve">Alignment </w:t>
      </w:r>
    </w:p>
    <w:p w14:paraId="1F38D2F4" w14:textId="77777777" w:rsidR="00551B72" w:rsidRPr="0006179F" w:rsidRDefault="00551B72" w:rsidP="00551B72">
      <w:pPr>
        <w:pStyle w:val="Subtitle"/>
        <w:rPr>
          <w:rFonts w:eastAsia="Calibri"/>
        </w:rPr>
      </w:pPr>
      <w:r w:rsidRPr="0006179F">
        <w:rPr>
          <w:rFonts w:eastAsia="Calibri"/>
        </w:rPr>
        <w:t xml:space="preserve">Which competencies in the </w:t>
      </w:r>
      <w:r>
        <w:rPr>
          <w:rFonts w:eastAsia="Calibri"/>
          <w:i/>
          <w:iCs/>
        </w:rPr>
        <w:t>Teaching Quality Standards</w:t>
      </w:r>
      <w:r w:rsidRPr="0006179F">
        <w:rPr>
          <w:rFonts w:eastAsia="Calibri"/>
        </w:rPr>
        <w:t xml:space="preserve"> or </w:t>
      </w:r>
      <w:r>
        <w:rPr>
          <w:rFonts w:eastAsia="Calibri"/>
          <w:i/>
          <w:iCs/>
        </w:rPr>
        <w:t>Leadership Quality Standards</w:t>
      </w:r>
      <w:r w:rsidRPr="0006179F">
        <w:rPr>
          <w:rFonts w:eastAsia="Calibri"/>
        </w:rPr>
        <w:t xml:space="preserve"> are linked to this goal?</w:t>
      </w:r>
    </w:p>
    <w:p w14:paraId="0A72380F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5ADD551D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7817262E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613EB1C4" w14:textId="77777777" w:rsidR="00551B72" w:rsidRPr="0006179F" w:rsidRDefault="00551B72" w:rsidP="00551B72">
      <w:pPr>
        <w:pStyle w:val="Heading2"/>
      </w:pPr>
      <w:r w:rsidRPr="0006179F">
        <w:t xml:space="preserve">Strategies, Approximate Timelines and Resources </w:t>
      </w:r>
    </w:p>
    <w:p w14:paraId="3D369960" w14:textId="77777777" w:rsidR="00551B72" w:rsidRPr="0006179F" w:rsidRDefault="00551B72" w:rsidP="00551B72">
      <w:pPr>
        <w:pStyle w:val="Subtitle"/>
        <w:rPr>
          <w:rFonts w:eastAsia="Calibri"/>
        </w:rPr>
      </w:pPr>
      <w:r w:rsidRPr="0006179F">
        <w:rPr>
          <w:rFonts w:eastAsia="Calibri"/>
        </w:rPr>
        <w:t>What learning activities will you use to meet your goal? When will these activities take place? What tools and supports do you need to succeed?</w:t>
      </w:r>
    </w:p>
    <w:p w14:paraId="2B209B16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1CEA75E2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69B91F3D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5F161004" w14:textId="77777777" w:rsidR="00551B72" w:rsidRPr="0006179F" w:rsidRDefault="00551B72" w:rsidP="00551B72">
      <w:pPr>
        <w:pStyle w:val="Heading2"/>
        <w:rPr>
          <w:rFonts w:eastAsia="Calibri"/>
        </w:rPr>
      </w:pPr>
      <w:r w:rsidRPr="0006179F">
        <w:rPr>
          <w:rFonts w:eastAsia="Calibri"/>
        </w:rPr>
        <w:t>Indicators of Progress or Completion</w:t>
      </w:r>
    </w:p>
    <w:p w14:paraId="6C715F8A" w14:textId="77777777" w:rsidR="00551B72" w:rsidRPr="0006179F" w:rsidRDefault="00551B72" w:rsidP="00551B72">
      <w:pPr>
        <w:pStyle w:val="Subtitle"/>
        <w:rPr>
          <w:rFonts w:eastAsia="Calibri"/>
        </w:rPr>
      </w:pPr>
      <w:r w:rsidRPr="0006179F">
        <w:rPr>
          <w:rFonts w:eastAsia="Calibri"/>
        </w:rPr>
        <w:t xml:space="preserve">How will you </w:t>
      </w:r>
      <w:r>
        <w:rPr>
          <w:rFonts w:eastAsia="Calibri"/>
        </w:rPr>
        <w:t>measure</w:t>
      </w:r>
      <w:r w:rsidRPr="0006179F">
        <w:rPr>
          <w:rFonts w:eastAsia="Calibri"/>
        </w:rPr>
        <w:t xml:space="preserve"> progress on your goal?</w:t>
      </w:r>
      <w:r>
        <w:rPr>
          <w:rFonts w:eastAsia="Calibri"/>
        </w:rPr>
        <w:t xml:space="preserve"> How will you know you’ve completed your goal?</w:t>
      </w:r>
    </w:p>
    <w:p w14:paraId="7DF05394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07C34E9A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6AAB2AE8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02E2FFEF" w14:textId="77777777" w:rsidR="00551B72" w:rsidRPr="0006179F" w:rsidRDefault="00551B72" w:rsidP="00551B72">
      <w:pPr>
        <w:pStyle w:val="Heading2"/>
        <w:rPr>
          <w:rFonts w:eastAsia="Calibri"/>
        </w:rPr>
      </w:pPr>
      <w:r w:rsidRPr="0006179F">
        <w:rPr>
          <w:rFonts w:eastAsia="Calibri"/>
        </w:rPr>
        <w:t>Reflect On Learning and Identify Next Steps</w:t>
      </w:r>
    </w:p>
    <w:p w14:paraId="59812D5E" w14:textId="77777777" w:rsidR="00551B72" w:rsidRPr="0006179F" w:rsidRDefault="00551B72" w:rsidP="00551B72">
      <w:pPr>
        <w:pStyle w:val="Subtitle"/>
        <w:rPr>
          <w:rFonts w:eastAsia="Calibri"/>
        </w:rPr>
      </w:pPr>
      <w:r w:rsidRPr="0006179F">
        <w:rPr>
          <w:rFonts w:eastAsia="Calibri"/>
        </w:rPr>
        <w:t>During the school year, reflect on your growth</w:t>
      </w:r>
      <w:r>
        <w:rPr>
          <w:rFonts w:eastAsia="Calibri"/>
        </w:rPr>
        <w:t xml:space="preserve"> and </w:t>
      </w:r>
      <w:r w:rsidRPr="0006179F">
        <w:rPr>
          <w:rFonts w:eastAsia="Calibri"/>
        </w:rPr>
        <w:t>briefly summarize key learnings and challenges</w:t>
      </w:r>
      <w:r>
        <w:rPr>
          <w:rFonts w:eastAsia="Calibri"/>
        </w:rPr>
        <w:t>.</w:t>
      </w:r>
      <w:r w:rsidRPr="0006179F">
        <w:rPr>
          <w:rFonts w:eastAsia="Calibri"/>
        </w:rPr>
        <w:t xml:space="preserve"> </w:t>
      </w:r>
      <w:r>
        <w:rPr>
          <w:rFonts w:eastAsia="Calibri"/>
        </w:rPr>
        <w:t>I</w:t>
      </w:r>
      <w:r w:rsidRPr="0006179F">
        <w:rPr>
          <w:rFonts w:eastAsia="Calibri"/>
        </w:rPr>
        <w:t>dentify what you should do next to either continue or apply your learning.</w:t>
      </w:r>
    </w:p>
    <w:p w14:paraId="4BB65C2C" w14:textId="77777777" w:rsidR="00551B72" w:rsidRDefault="00551B72" w:rsidP="00551B72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2C078E63" w14:textId="1189A320" w:rsidR="007D52E3" w:rsidRPr="00551B72" w:rsidRDefault="007D52E3" w:rsidP="00551B72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sectPr w:rsidR="007D52E3" w:rsidRPr="00551B72" w:rsidSect="00210A29">
      <w:headerReference w:type="default" r:id="rId7"/>
      <w:footerReference w:type="default" r:id="rId8"/>
      <w:pgSz w:w="12240" w:h="15840"/>
      <w:pgMar w:top="1843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C79A" w14:textId="77777777" w:rsidR="00E6423B" w:rsidRDefault="00E6423B" w:rsidP="00E6423B">
      <w:pPr>
        <w:spacing w:after="0" w:line="240" w:lineRule="auto"/>
      </w:pPr>
      <w:r>
        <w:separator/>
      </w:r>
    </w:p>
  </w:endnote>
  <w:endnote w:type="continuationSeparator" w:id="0">
    <w:p w14:paraId="6D41E2CE" w14:textId="77777777" w:rsidR="00E6423B" w:rsidRDefault="00E6423B" w:rsidP="00E6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67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3A8AD" w14:textId="4A281805" w:rsidR="0006179F" w:rsidRDefault="000617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CA6AED" w14:textId="267E9F21" w:rsidR="0006179F" w:rsidRPr="00717CA4" w:rsidRDefault="0006179F" w:rsidP="0006179F">
    <w:pPr>
      <w:pStyle w:val="Footer"/>
      <w:rPr>
        <w:sz w:val="12"/>
        <w:szCs w:val="12"/>
      </w:rPr>
    </w:pPr>
    <w:r w:rsidRPr="00717CA4">
      <w:rPr>
        <w:sz w:val="12"/>
        <w:szCs w:val="12"/>
      </w:rPr>
      <w:t>PD-331</w:t>
    </w:r>
    <w:r w:rsidR="00551B72">
      <w:rPr>
        <w:sz w:val="12"/>
        <w:szCs w:val="12"/>
      </w:rPr>
      <w:t>d</w:t>
    </w:r>
    <w:r w:rsidRPr="00717CA4">
      <w:rPr>
        <w:sz w:val="12"/>
        <w:szCs w:val="12"/>
      </w:rPr>
      <w:t>_2024-0</w:t>
    </w:r>
    <w:r w:rsidR="00551B72">
      <w:rPr>
        <w:sz w:val="12"/>
        <w:szCs w:val="12"/>
      </w:rPr>
      <w:t>9</w:t>
    </w:r>
    <w:r>
      <w:rPr>
        <w:sz w:val="12"/>
        <w:szCs w:val="12"/>
      </w:rPr>
      <w:t xml:space="preserve"> </w:t>
    </w:r>
  </w:p>
  <w:p w14:paraId="2189D0E9" w14:textId="2D2434A0" w:rsidR="00717CA4" w:rsidRPr="00717CA4" w:rsidRDefault="00717CA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C002" w14:textId="77777777" w:rsidR="00E6423B" w:rsidRDefault="00E6423B" w:rsidP="00E6423B">
      <w:pPr>
        <w:spacing w:after="0" w:line="240" w:lineRule="auto"/>
      </w:pPr>
      <w:r>
        <w:separator/>
      </w:r>
    </w:p>
  </w:footnote>
  <w:footnote w:type="continuationSeparator" w:id="0">
    <w:p w14:paraId="10BF6C1A" w14:textId="77777777" w:rsidR="00E6423B" w:rsidRDefault="00E6423B" w:rsidP="00E6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CF68" w14:textId="4E3A9049" w:rsidR="00E6423B" w:rsidRDefault="00BC5F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968B9" wp14:editId="5725184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9669" cy="926774"/>
          <wp:effectExtent l="0" t="0" r="0" b="0"/>
          <wp:wrapNone/>
          <wp:docPr id="15894822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32423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669" cy="926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7C1A"/>
    <w:multiLevelType w:val="hybridMultilevel"/>
    <w:tmpl w:val="BF42E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82101"/>
    <w:multiLevelType w:val="hybridMultilevel"/>
    <w:tmpl w:val="EBE09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B9C"/>
    <w:multiLevelType w:val="hybridMultilevel"/>
    <w:tmpl w:val="65C263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F782D"/>
    <w:multiLevelType w:val="hybridMultilevel"/>
    <w:tmpl w:val="38EAD1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D75F4"/>
    <w:multiLevelType w:val="hybridMultilevel"/>
    <w:tmpl w:val="7B40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44A88"/>
    <w:multiLevelType w:val="hybridMultilevel"/>
    <w:tmpl w:val="25C45160"/>
    <w:lvl w:ilvl="0" w:tplc="43EE5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6A37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4A28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8DC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0809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E42F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5829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F0AE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9E6D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437AB"/>
    <w:multiLevelType w:val="hybridMultilevel"/>
    <w:tmpl w:val="97CE28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8D1D3"/>
    <w:multiLevelType w:val="hybridMultilevel"/>
    <w:tmpl w:val="CD1E6E58"/>
    <w:lvl w:ilvl="0" w:tplc="9300C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221C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98F4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086C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CF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A26D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28CA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A2E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F074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15BAD"/>
    <w:multiLevelType w:val="hybridMultilevel"/>
    <w:tmpl w:val="7D803C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574AD8"/>
    <w:multiLevelType w:val="hybridMultilevel"/>
    <w:tmpl w:val="21BA23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973540">
    <w:abstractNumId w:val="5"/>
  </w:num>
  <w:num w:numId="2" w16cid:durableId="2140685988">
    <w:abstractNumId w:val="7"/>
  </w:num>
  <w:num w:numId="3" w16cid:durableId="1602293791">
    <w:abstractNumId w:val="2"/>
  </w:num>
  <w:num w:numId="4" w16cid:durableId="869298991">
    <w:abstractNumId w:val="4"/>
  </w:num>
  <w:num w:numId="5" w16cid:durableId="1535728608">
    <w:abstractNumId w:val="8"/>
  </w:num>
  <w:num w:numId="6" w16cid:durableId="1369523535">
    <w:abstractNumId w:val="3"/>
  </w:num>
  <w:num w:numId="7" w16cid:durableId="747966042">
    <w:abstractNumId w:val="6"/>
  </w:num>
  <w:num w:numId="8" w16cid:durableId="1311785307">
    <w:abstractNumId w:val="0"/>
  </w:num>
  <w:num w:numId="9" w16cid:durableId="264655843">
    <w:abstractNumId w:val="9"/>
  </w:num>
  <w:num w:numId="10" w16cid:durableId="198484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B2DE7"/>
    <w:rsid w:val="0006179F"/>
    <w:rsid w:val="000C4C74"/>
    <w:rsid w:val="001143D0"/>
    <w:rsid w:val="001144A7"/>
    <w:rsid w:val="001545B7"/>
    <w:rsid w:val="00210A29"/>
    <w:rsid w:val="00287564"/>
    <w:rsid w:val="002B1C23"/>
    <w:rsid w:val="003E35F6"/>
    <w:rsid w:val="004413B0"/>
    <w:rsid w:val="00483516"/>
    <w:rsid w:val="00551B72"/>
    <w:rsid w:val="00553DDA"/>
    <w:rsid w:val="00656C92"/>
    <w:rsid w:val="006633FB"/>
    <w:rsid w:val="006C6F2E"/>
    <w:rsid w:val="006D413D"/>
    <w:rsid w:val="006F74DC"/>
    <w:rsid w:val="00717CA4"/>
    <w:rsid w:val="007D52E3"/>
    <w:rsid w:val="00894CF7"/>
    <w:rsid w:val="008A171A"/>
    <w:rsid w:val="008F5809"/>
    <w:rsid w:val="0090454C"/>
    <w:rsid w:val="00956AC6"/>
    <w:rsid w:val="00A133DA"/>
    <w:rsid w:val="00B51832"/>
    <w:rsid w:val="00BC5F51"/>
    <w:rsid w:val="00C461C8"/>
    <w:rsid w:val="00D32395"/>
    <w:rsid w:val="00DB01C9"/>
    <w:rsid w:val="00DB3120"/>
    <w:rsid w:val="00E6423B"/>
    <w:rsid w:val="00F03C59"/>
    <w:rsid w:val="00F41273"/>
    <w:rsid w:val="0971D3D8"/>
    <w:rsid w:val="0E4544FB"/>
    <w:rsid w:val="0FE1155C"/>
    <w:rsid w:val="10CCEAC9"/>
    <w:rsid w:val="1455F54F"/>
    <w:rsid w:val="1987F7A2"/>
    <w:rsid w:val="19CD9B26"/>
    <w:rsid w:val="205BCDE9"/>
    <w:rsid w:val="207F7D84"/>
    <w:rsid w:val="32CA4EDD"/>
    <w:rsid w:val="348D89AE"/>
    <w:rsid w:val="3C466518"/>
    <w:rsid w:val="3E204EB7"/>
    <w:rsid w:val="42A1D937"/>
    <w:rsid w:val="45C0519C"/>
    <w:rsid w:val="46AB2DE7"/>
    <w:rsid w:val="472EE19E"/>
    <w:rsid w:val="49111ABB"/>
    <w:rsid w:val="4C94441C"/>
    <w:rsid w:val="4F4A79B9"/>
    <w:rsid w:val="5A0C71E4"/>
    <w:rsid w:val="5B1D7B57"/>
    <w:rsid w:val="5D205180"/>
    <w:rsid w:val="5E083F62"/>
    <w:rsid w:val="5ECDDC1E"/>
    <w:rsid w:val="638F9304"/>
    <w:rsid w:val="652B6365"/>
    <w:rsid w:val="7620B810"/>
    <w:rsid w:val="76354A22"/>
    <w:rsid w:val="7A034EAE"/>
    <w:rsid w:val="7E3E77CA"/>
    <w:rsid w:val="7E65EB7E"/>
    <w:rsid w:val="7EC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AB2DE7"/>
  <w15:chartTrackingRefBased/>
  <w15:docId w15:val="{5DC11E74-7CB5-4DF2-876F-C4822D4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79F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1954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9F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53B8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3B"/>
  </w:style>
  <w:style w:type="paragraph" w:styleId="Footer">
    <w:name w:val="footer"/>
    <w:basedOn w:val="Normal"/>
    <w:link w:val="FooterChar"/>
    <w:uiPriority w:val="99"/>
    <w:unhideWhenUsed/>
    <w:rsid w:val="00E6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3B"/>
  </w:style>
  <w:style w:type="character" w:styleId="UnresolvedMention">
    <w:name w:val="Unresolved Mention"/>
    <w:basedOn w:val="DefaultParagraphFont"/>
    <w:uiPriority w:val="99"/>
    <w:semiHidden/>
    <w:unhideWhenUsed/>
    <w:rsid w:val="001143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79F"/>
    <w:rPr>
      <w:rFonts w:ascii="Arial" w:eastAsiaTheme="majorEastAsia" w:hAnsi="Arial" w:cs="Arial"/>
      <w:b/>
      <w:color w:val="01954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79F"/>
    <w:rPr>
      <w:rFonts w:ascii="Arial" w:eastAsiaTheme="majorEastAsia" w:hAnsi="Arial" w:cs="Arial"/>
      <w:b/>
      <w:color w:val="153B8E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79F"/>
    <w:pPr>
      <w:numPr>
        <w:ilvl w:val="1"/>
      </w:numPr>
    </w:pPr>
    <w:rPr>
      <w:rFonts w:ascii="Arial" w:eastAsiaTheme="minorEastAsia" w:hAnsi="Arial" w:cs="Arial"/>
      <w:color w:val="153B8E"/>
    </w:rPr>
  </w:style>
  <w:style w:type="character" w:customStyle="1" w:styleId="SubtitleChar">
    <w:name w:val="Subtitle Char"/>
    <w:basedOn w:val="DefaultParagraphFont"/>
    <w:link w:val="Subtitle"/>
    <w:uiPriority w:val="11"/>
    <w:rsid w:val="0006179F"/>
    <w:rPr>
      <w:rFonts w:ascii="Arial" w:eastAsiaTheme="minorEastAsia" w:hAnsi="Arial" w:cs="Arial"/>
      <w:color w:val="153B8E"/>
    </w:rPr>
  </w:style>
  <w:style w:type="paragraph" w:styleId="NoSpacing">
    <w:name w:val="No Spacing"/>
    <w:uiPriority w:val="1"/>
    <w:qFormat/>
    <w:rsid w:val="00A1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Gail-Ann Wilson Mitchell</dc:creator>
  <cp:keywords/>
  <dc:description/>
  <cp:lastModifiedBy>Alexa Guse</cp:lastModifiedBy>
  <cp:revision>6</cp:revision>
  <dcterms:created xsi:type="dcterms:W3CDTF">2024-05-17T20:51:00Z</dcterms:created>
  <dcterms:modified xsi:type="dcterms:W3CDTF">2024-09-11T19:48:00Z</dcterms:modified>
</cp:coreProperties>
</file>